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8" w:type="dxa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2812"/>
        <w:gridCol w:w="1134"/>
        <w:gridCol w:w="2132"/>
        <w:gridCol w:w="692"/>
        <w:gridCol w:w="1110"/>
      </w:tblGrid>
      <w:tr w:rsidR="004F75CC" w:rsidTr="00FC11BA">
        <w:trPr>
          <w:cantSplit/>
          <w:trHeight w:hRule="exact" w:val="468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Default="004F75CC" w:rsidP="00FC11BA">
            <w:pPr>
              <w:pStyle w:val="TableText"/>
              <w:jc w:val="center"/>
              <w:rPr>
                <w:b/>
                <w:bCs/>
                <w:sz w:val="8"/>
                <w:szCs w:val="8"/>
              </w:rPr>
            </w:pPr>
          </w:p>
          <w:p w:rsidR="004F75CC" w:rsidRPr="00D6025B" w:rsidRDefault="004F75CC" w:rsidP="00FC11BA">
            <w:pPr>
              <w:pStyle w:val="TableText"/>
              <w:jc w:val="center"/>
              <w:rPr>
                <w:sz w:val="28"/>
                <w:szCs w:val="28"/>
              </w:rPr>
            </w:pPr>
            <w:r w:rsidRPr="00D6025B">
              <w:rPr>
                <w:b/>
                <w:bCs/>
                <w:sz w:val="28"/>
                <w:szCs w:val="28"/>
              </w:rPr>
              <w:t>WOOLSTON COMMUNITY ASSOCIATION</w:t>
            </w:r>
          </w:p>
        </w:tc>
      </w:tr>
      <w:tr w:rsidR="004F75CC" w:rsidTr="00FC11BA">
        <w:trPr>
          <w:trHeight w:val="155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9" w:rsidRDefault="004F3C09" w:rsidP="00FC11BA">
            <w:pPr>
              <w:pStyle w:val="TableTex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5CC" w:rsidRPr="004F3C09" w:rsidRDefault="004F75CC" w:rsidP="00FC11BA">
            <w:pPr>
              <w:pStyle w:val="Tabl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C09">
              <w:rPr>
                <w:rFonts w:ascii="Arial" w:hAnsi="Arial" w:cs="Arial"/>
                <w:b/>
                <w:bCs/>
                <w:sz w:val="16"/>
                <w:szCs w:val="16"/>
              </w:rPr>
              <w:t>REGISTERED CHARITY NO: 302000</w:t>
            </w:r>
          </w:p>
          <w:p w:rsidR="004F3C09" w:rsidRDefault="004F3C09" w:rsidP="00FC11BA">
            <w:pPr>
              <w:pStyle w:val="TableText"/>
              <w:jc w:val="center"/>
            </w:pPr>
          </w:p>
        </w:tc>
      </w:tr>
      <w:tr w:rsidR="004F75CC" w:rsidTr="00FC11BA">
        <w:trPr>
          <w:cantSplit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9" w:rsidRDefault="004F3C09" w:rsidP="004F3C09">
            <w:pPr>
              <w:pStyle w:val="TableText"/>
              <w:jc w:val="center"/>
              <w:rPr>
                <w:sz w:val="16"/>
                <w:szCs w:val="16"/>
              </w:rPr>
            </w:pPr>
          </w:p>
          <w:p w:rsidR="00284B07" w:rsidRPr="00284B07" w:rsidRDefault="004F75CC" w:rsidP="00284B07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C09">
              <w:rPr>
                <w:rFonts w:ascii="Arial" w:hAnsi="Arial" w:cs="Arial"/>
                <w:sz w:val="18"/>
                <w:szCs w:val="18"/>
              </w:rPr>
              <w:t>Chair: M</w:t>
            </w:r>
            <w:r w:rsidR="004F3C09" w:rsidRPr="004F3C0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284B07">
              <w:rPr>
                <w:rFonts w:ascii="Arial" w:hAnsi="Arial" w:cs="Arial"/>
                <w:sz w:val="18"/>
                <w:szCs w:val="18"/>
              </w:rPr>
              <w:t xml:space="preserve">Joan </w:t>
            </w:r>
            <w:r w:rsidR="004F3C09" w:rsidRPr="004F3C09">
              <w:rPr>
                <w:rFonts w:ascii="Arial" w:hAnsi="Arial" w:cs="Arial"/>
                <w:sz w:val="18"/>
                <w:szCs w:val="18"/>
              </w:rPr>
              <w:t>W</w:t>
            </w:r>
            <w:r w:rsidR="00284B07">
              <w:rPr>
                <w:rFonts w:ascii="Arial" w:hAnsi="Arial" w:cs="Arial"/>
                <w:sz w:val="18"/>
                <w:szCs w:val="18"/>
              </w:rPr>
              <w:t xml:space="preserve">instanley. Email: </w:t>
            </w:r>
            <w:r w:rsidR="00284B07" w:rsidRPr="00284B07">
              <w:rPr>
                <w:rFonts w:ascii="Arial" w:hAnsi="Arial" w:cs="Arial"/>
                <w:sz w:val="18"/>
                <w:szCs w:val="18"/>
              </w:rPr>
              <w:t>Joan.winstanley@btinternet.com</w:t>
            </w:r>
            <w:r w:rsidR="004F3C09" w:rsidRPr="004F3C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5CC" w:rsidTr="00FC11BA">
        <w:trPr>
          <w:trHeight w:val="275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07" w:rsidRDefault="00284B07" w:rsidP="00FC11BA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75CC" w:rsidRDefault="004F75CC" w:rsidP="00FC11BA">
            <w:pPr>
              <w:pStyle w:val="TableText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 APPLICATION/RENEWAL FORM</w:t>
            </w: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pStyle w:val="TableText"/>
              <w:jc w:val="lef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Postcode: 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1974"/>
          <w:jc w:val="center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enclose my cheque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for £ _______ as my  subscription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for: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_____ adults (@ £3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Pr="00A6493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children (@ £1.50)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 OAPs, students, </w:t>
            </w:r>
            <w:r w:rsidRPr="00A6493A">
              <w:rPr>
                <w:rFonts w:ascii="Arial" w:hAnsi="Arial" w:cs="Arial"/>
                <w:sz w:val="18"/>
                <w:szCs w:val="18"/>
              </w:rPr>
              <w:t>other concessions (@ £1.50)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F75CC" w:rsidRPr="00A6493A" w:rsidRDefault="004F75CC" w:rsidP="00FC11B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Additional donations welcome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6F01">
              <w:rPr>
                <w:rFonts w:ascii="Arial" w:hAnsi="Arial" w:cs="Arial"/>
                <w:sz w:val="18"/>
                <w:szCs w:val="18"/>
              </w:rPr>
              <w:t>Signed</w:t>
            </w:r>
            <w:r w:rsidRPr="009055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Pr="009055FB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Pr="009055FB" w:rsidRDefault="004F75CC" w:rsidP="00FC11BA">
            <w:pPr>
              <w:pStyle w:val="TableText"/>
              <w:jc w:val="center"/>
            </w:pPr>
            <w:r w:rsidRPr="00A216EE">
              <w:rPr>
                <w:rFonts w:ascii="Arial" w:hAnsi="Arial" w:cs="Arial"/>
                <w:sz w:val="20"/>
                <w:szCs w:val="20"/>
              </w:rPr>
              <w:t>Please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return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to</w:t>
            </w:r>
            <w:r w:rsidRPr="009055FB">
              <w:t xml:space="preserve">: </w:t>
            </w:r>
            <w:r w:rsidRPr="00A216EE">
              <w:rPr>
                <w:rFonts w:ascii="Arial" w:hAnsi="Arial" w:cs="Arial"/>
                <w:sz w:val="20"/>
                <w:szCs w:val="20"/>
              </w:rPr>
              <w:t>Marion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Boxall</w:t>
            </w:r>
            <w:r w:rsidRPr="009055FB">
              <w:t>,</w:t>
            </w:r>
          </w:p>
          <w:p w:rsidR="004F75CC" w:rsidRPr="00716F01" w:rsidRDefault="004F75CC" w:rsidP="00FC11BA">
            <w:pPr>
              <w:pStyle w:val="TableText"/>
              <w:jc w:val="center"/>
              <w:rPr>
                <w:sz w:val="18"/>
                <w:szCs w:val="18"/>
              </w:rPr>
            </w:pPr>
            <w:r w:rsidRPr="00716F01">
              <w:rPr>
                <w:rFonts w:ascii="Arial" w:hAnsi="Arial" w:cs="Arial"/>
                <w:sz w:val="18"/>
                <w:szCs w:val="18"/>
              </w:rPr>
              <w:t>106 Archery Grove, Woolston, SO19 9EU.</w:t>
            </w:r>
          </w:p>
        </w:tc>
      </w:tr>
    </w:tbl>
    <w:p w:rsidR="004F75CC" w:rsidRDefault="004F75CC"/>
    <w:sectPr w:rsidR="004F75CC" w:rsidSect="00BE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2"/>
    <w:rsid w:val="001B38E2"/>
    <w:rsid w:val="00284B07"/>
    <w:rsid w:val="00410242"/>
    <w:rsid w:val="004F3C09"/>
    <w:rsid w:val="004F75CC"/>
    <w:rsid w:val="008830A1"/>
    <w:rsid w:val="00933E84"/>
    <w:rsid w:val="009E2115"/>
    <w:rsid w:val="00AA028B"/>
    <w:rsid w:val="00B94D43"/>
    <w:rsid w:val="00BD38BA"/>
    <w:rsid w:val="00BE6C0B"/>
    <w:rsid w:val="00C923B9"/>
    <w:rsid w:val="00D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50"/>
  <w15:docId w15:val="{5EB6186A-F7D5-44D6-BDE4-D423DC9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B38E2"/>
    <w:pPr>
      <w:autoSpaceDE w:val="0"/>
      <w:autoSpaceDN w:val="0"/>
      <w:adjustRightInd w:val="0"/>
      <w:jc w:val="righ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Lacey, Maria</cp:lastModifiedBy>
  <cp:revision>2</cp:revision>
  <dcterms:created xsi:type="dcterms:W3CDTF">2019-12-03T13:50:00Z</dcterms:created>
  <dcterms:modified xsi:type="dcterms:W3CDTF">2019-12-03T13:50:00Z</dcterms:modified>
</cp:coreProperties>
</file>